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21" w:rsidRPr="00355CB0" w:rsidRDefault="00912380" w:rsidP="00355CB0">
      <w:pPr>
        <w:bidi/>
        <w:spacing w:line="360" w:lineRule="auto"/>
        <w:jc w:val="both"/>
        <w:rPr>
          <w:rFonts w:ascii="Tahoma" w:eastAsia="Times New Roman" w:hAnsi="Tahoma" w:cs="Tahoma"/>
          <w:b/>
          <w:bCs/>
          <w:rtl/>
          <w:lang w:bidi="fa-IR"/>
        </w:rPr>
      </w:pPr>
      <w:bookmarkStart w:id="0" w:name="_GoBack"/>
      <w:bookmarkEnd w:id="0"/>
      <w:r w:rsidRPr="00912380">
        <w:rPr>
          <w:rFonts w:ascii="Arial" w:hAnsi="Arial" w:cs="B Titr"/>
          <w:sz w:val="24"/>
          <w:szCs w:val="24"/>
          <w:lang w:bidi="fa-IR"/>
        </w:rPr>
        <w:br w:type="textWrapping" w:clear="all"/>
      </w:r>
      <w:r w:rsidR="00D31521" w:rsidRPr="00355CB0">
        <w:rPr>
          <w:rFonts w:ascii="Tahoma" w:eastAsia="Times New Roman" w:hAnsi="Tahoma" w:cs="Tahoma"/>
          <w:b/>
          <w:bCs/>
          <w:rtl/>
          <w:lang w:bidi="fa-IR"/>
        </w:rPr>
        <w:t>پیام تبریک آقای دکتر دهقانی مدیر گروه مهندسی بهداشت محیط به سرکار خانم مهندس بنی اردلانی جهت انتصاب در روابط عمومی دانشکده</w:t>
      </w:r>
    </w:p>
    <w:p w:rsidR="00D31521" w:rsidRPr="00355CB0" w:rsidRDefault="00D31521" w:rsidP="00355CB0">
      <w:pPr>
        <w:bidi/>
        <w:spacing w:line="360" w:lineRule="auto"/>
        <w:jc w:val="both"/>
        <w:rPr>
          <w:rFonts w:ascii="Tahoma" w:eastAsia="Times New Roman" w:hAnsi="Tahoma" w:cs="Tahoma"/>
          <w:b/>
          <w:bCs/>
          <w:rtl/>
          <w:lang w:bidi="fa-IR"/>
        </w:rPr>
      </w:pPr>
      <w:r w:rsidRPr="00355CB0">
        <w:rPr>
          <w:rFonts w:ascii="Tahoma" w:eastAsia="Times New Roman" w:hAnsi="Tahoma" w:cs="Tahoma"/>
          <w:b/>
          <w:bCs/>
          <w:rtl/>
          <w:lang w:bidi="fa-IR"/>
        </w:rPr>
        <w:t>همکار محترم سرکار خانم بنی اردلانی</w:t>
      </w:r>
    </w:p>
    <w:p w:rsidR="00D31521" w:rsidRPr="00355CB0" w:rsidRDefault="00D31521" w:rsidP="00355CB0">
      <w:pPr>
        <w:bidi/>
        <w:spacing w:line="360" w:lineRule="auto"/>
        <w:jc w:val="both"/>
        <w:rPr>
          <w:rFonts w:ascii="Tahoma" w:eastAsia="Times New Roman" w:hAnsi="Tahoma" w:cs="Tahoma"/>
          <w:b/>
          <w:bCs/>
          <w:rtl/>
          <w:lang w:bidi="fa-IR"/>
        </w:rPr>
      </w:pPr>
      <w:r w:rsidRPr="00355CB0">
        <w:rPr>
          <w:rFonts w:ascii="Tahoma" w:eastAsia="Times New Roman" w:hAnsi="Tahoma" w:cs="Tahoma"/>
          <w:b/>
          <w:bCs/>
          <w:rtl/>
          <w:lang w:bidi="fa-IR"/>
        </w:rPr>
        <w:t>سلام علیکم</w:t>
      </w:r>
    </w:p>
    <w:p w:rsidR="00D31521" w:rsidRPr="00355CB0" w:rsidRDefault="00D31521" w:rsidP="00355CB0">
      <w:pPr>
        <w:bidi/>
        <w:spacing w:line="360" w:lineRule="auto"/>
        <w:jc w:val="both"/>
        <w:rPr>
          <w:rFonts w:ascii="Tahoma" w:eastAsia="Times New Roman" w:hAnsi="Tahoma" w:cs="Tahoma"/>
          <w:rtl/>
          <w:lang w:bidi="fa-IR"/>
        </w:rPr>
      </w:pPr>
      <w:r w:rsidRPr="00355CB0">
        <w:rPr>
          <w:rFonts w:ascii="Tahoma" w:eastAsia="Times New Roman" w:hAnsi="Tahoma" w:cs="Tahoma"/>
          <w:rtl/>
          <w:lang w:bidi="fa-IR"/>
        </w:rPr>
        <w:t>بدیهی است نقش واحد روابط عمومی به عنوان آینه تمام نمای رخدادهای دانشکده و همچنین مشاور امین و حافظ منافع مسئولین محترم دانشکده و سایر ذینفعان ، وظیفه ای است بسیار خطیر که به جنابعالی تفویض شده است.  از جمله این وظایف مهم می توان به چند مورد کلی اشاره نمود:</w:t>
      </w:r>
    </w:p>
    <w:p w:rsidR="00D31521" w:rsidRPr="00355CB0" w:rsidRDefault="00D31521" w:rsidP="00355CB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Tahoma" w:eastAsia="Times New Roman" w:hAnsi="Tahoma" w:cs="Tahoma"/>
          <w:lang w:bidi="fa-IR"/>
        </w:rPr>
      </w:pPr>
      <w:r w:rsidRPr="00355CB0">
        <w:rPr>
          <w:rFonts w:ascii="Tahoma" w:eastAsia="Times New Roman" w:hAnsi="Tahoma" w:cs="Tahoma"/>
          <w:rtl/>
          <w:lang w:bidi="fa-IR"/>
        </w:rPr>
        <w:t xml:space="preserve">پل ارتباطی مهم و تاثیر گذار بین مسئولین و سایر ذی نفعان در دانشکده </w:t>
      </w:r>
    </w:p>
    <w:p w:rsidR="00D31521" w:rsidRPr="00355CB0" w:rsidRDefault="00D31521" w:rsidP="00355CB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Tahoma" w:eastAsia="Times New Roman" w:hAnsi="Tahoma" w:cs="Tahoma"/>
          <w:lang w:bidi="fa-IR"/>
        </w:rPr>
      </w:pPr>
      <w:r w:rsidRPr="00355CB0">
        <w:rPr>
          <w:rFonts w:ascii="Tahoma" w:eastAsia="Times New Roman" w:hAnsi="Tahoma" w:cs="Tahoma"/>
          <w:rtl/>
          <w:lang w:bidi="fa-IR"/>
        </w:rPr>
        <w:t>اطلاع رسانی صحیح در خصوص رخدادهای دانشکده یا دانشگاه با رعایت ملاحظات اخلاقی و عدالت محور</w:t>
      </w:r>
    </w:p>
    <w:p w:rsidR="00D31521" w:rsidRPr="00355CB0" w:rsidRDefault="00D31521" w:rsidP="00355CB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Tahoma" w:eastAsia="Times New Roman" w:hAnsi="Tahoma" w:cs="Tahoma"/>
          <w:lang w:bidi="fa-IR"/>
        </w:rPr>
      </w:pPr>
      <w:r w:rsidRPr="00355CB0">
        <w:rPr>
          <w:rFonts w:ascii="Tahoma" w:eastAsia="Times New Roman" w:hAnsi="Tahoma" w:cs="Tahoma"/>
          <w:rtl/>
          <w:lang w:bidi="fa-IR"/>
        </w:rPr>
        <w:t xml:space="preserve">انعکاس نقاط قوت یا نقاط ضعف امور اجرائی با هدف رفع مشکلات و چالش های موجود و نهادینه سازی آن در دانشکده  </w:t>
      </w:r>
    </w:p>
    <w:p w:rsidR="00D31521" w:rsidRPr="00355CB0" w:rsidRDefault="00D31521" w:rsidP="00355CB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Tahoma" w:eastAsia="Times New Roman" w:hAnsi="Tahoma" w:cs="Tahoma"/>
          <w:lang w:bidi="fa-IR"/>
        </w:rPr>
      </w:pPr>
      <w:r w:rsidRPr="00355CB0">
        <w:rPr>
          <w:rFonts w:ascii="Tahoma" w:eastAsia="Times New Roman" w:hAnsi="Tahoma" w:cs="Tahoma"/>
          <w:rtl/>
          <w:lang w:bidi="fa-IR"/>
        </w:rPr>
        <w:t xml:space="preserve">ایجاد همگرایی در درون دانشکده از طریق جلب مشارکت و اعتماد ذی نفعان و اجتناب از واگرایی و نهادینه سازی آن به منظور تقویت واحد روابط عمومی </w:t>
      </w:r>
    </w:p>
    <w:p w:rsidR="00D31521" w:rsidRPr="00355CB0" w:rsidRDefault="00D31521" w:rsidP="00355CB0">
      <w:pPr>
        <w:bidi/>
        <w:spacing w:line="360" w:lineRule="auto"/>
        <w:ind w:left="360"/>
        <w:jc w:val="both"/>
        <w:rPr>
          <w:rFonts w:ascii="Tahoma" w:eastAsia="Times New Roman" w:hAnsi="Tahoma" w:cs="Tahoma"/>
          <w:lang w:bidi="fa-IR"/>
        </w:rPr>
      </w:pPr>
      <w:r w:rsidRPr="00355CB0">
        <w:rPr>
          <w:rFonts w:ascii="Tahoma" w:eastAsia="Times New Roman" w:hAnsi="Tahoma" w:cs="Tahoma"/>
          <w:rtl/>
          <w:lang w:bidi="fa-IR"/>
        </w:rPr>
        <w:t xml:space="preserve">لذا جنابعالی به عنوان یک شخصیت علمی، معتمد و ارزش گرا در مسئولیت خطیر روابط عمومی دانشکده بهداشت صمیمانه تبریک عرض نموده و از ایزدمتعال برایتان </w:t>
      </w:r>
      <w:r w:rsidRPr="00355CB0">
        <w:rPr>
          <w:rFonts w:ascii="Tahoma" w:hAnsi="Tahoma" w:cs="Tahoma"/>
          <w:rtl/>
          <w:lang w:bidi="fa-IR"/>
        </w:rPr>
        <w:t>سلامتی و توفیقات روز افزون مسئلت  می نمایم</w:t>
      </w:r>
      <w:r w:rsidRPr="00355CB0">
        <w:rPr>
          <w:rFonts w:ascii="Tahoma" w:eastAsia="Times New Roman" w:hAnsi="Tahoma" w:cs="Tahoma"/>
          <w:rtl/>
          <w:lang w:bidi="fa-IR"/>
        </w:rPr>
        <w:t>.</w:t>
      </w:r>
    </w:p>
    <w:p w:rsidR="002D3138" w:rsidRDefault="006E6A50">
      <w:r>
        <w:rPr>
          <w:noProof/>
        </w:rPr>
        <w:drawing>
          <wp:inline distT="0" distB="0" distL="0" distR="0">
            <wp:extent cx="2127508" cy="1621539"/>
            <wp:effectExtent l="0" t="0" r="0" b="0"/>
            <wp:docPr id="393926825" name="File_ae3caa7c-b53e-4866-a88b-7c9cfa5d6821" descr="#didgah_signature#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26825" name="File_ae3caa7c-b53e-4866-a88b-7c9cfa5d6821" descr="#didgah_signature#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8" cy="162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138" w:rsidSect="00DA129E">
      <w:headerReference w:type="default" r:id="rId8"/>
      <w:footerReference w:type="default" r:id="rId9"/>
      <w:pgSz w:w="11907" w:h="16839" w:code="9"/>
      <w:pgMar w:top="252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87" w:rsidRDefault="00380D87" w:rsidP="00DA129E">
      <w:pPr>
        <w:spacing w:after="0" w:line="240" w:lineRule="auto"/>
      </w:pPr>
      <w:r>
        <w:separator/>
      </w:r>
    </w:p>
  </w:endnote>
  <w:endnote w:type="continuationSeparator" w:id="0">
    <w:p w:rsidR="00380D87" w:rsidRDefault="00380D87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B7" w:rsidRPr="00195E69" w:rsidRDefault="00355CB0" w:rsidP="00195E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-101600</wp:posOffset>
              </wp:positionV>
              <wp:extent cx="6457950" cy="533400"/>
              <wp:effectExtent l="0" t="317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581" w:rsidRPr="00345282" w:rsidRDefault="00744581" w:rsidP="005B3E78">
                          <w:pPr>
                            <w:bidi/>
                            <w:jc w:val="center"/>
                            <w:rPr>
                              <w:rFonts w:ascii="Arial" w:hAnsi="Arial"/>
                              <w:lang w:bidi="fa-IR"/>
                            </w:rPr>
                          </w:pPr>
                          <w:r w:rsidRPr="00345282">
                            <w:rPr>
                              <w:rFonts w:ascii="Arial" w:hAnsi="Arial"/>
                              <w:rtl/>
                              <w:lang w:bidi="fa-IR"/>
                            </w:rPr>
                            <w:t xml:space="preserve">تهران صندوق پستي : 6446-14155         تلفن : </w:t>
                          </w:r>
                          <w:r w:rsidR="005B3E78">
                            <w:rPr>
                              <w:rFonts w:ascii="Arial" w:hAnsi="Arial" w:hint="cs"/>
                              <w:rtl/>
                              <w:lang w:bidi="fa-IR"/>
                            </w:rPr>
                            <w:t xml:space="preserve"> 42933333(60 خط)             </w:t>
                          </w:r>
                          <w:r w:rsidRPr="00345282">
                            <w:rPr>
                              <w:rFonts w:ascii="Arial" w:hAnsi="Arial"/>
                              <w:rtl/>
                              <w:lang w:bidi="fa-IR"/>
                            </w:rPr>
                            <w:t>نمابر : 66462267</w:t>
                          </w:r>
                        </w:p>
                        <w:p w:rsidR="00195E69" w:rsidRDefault="00195E69" w:rsidP="00195E69">
                          <w:pPr>
                            <w:bidi/>
                            <w:spacing w:line="312" w:lineRule="auto"/>
                            <w:jc w:val="center"/>
                            <w:rPr>
                              <w:lang w:bidi="fa-IR"/>
                            </w:rPr>
                          </w:pPr>
                        </w:p>
                        <w:p w:rsidR="00195E69" w:rsidRDefault="00195E69" w:rsidP="00195E69">
                          <w:pPr>
                            <w:bidi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21.75pt;margin-top:-8pt;width:50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bpuAIAAMA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" filled="f" stroked="f">
              <v:textbox>
                <w:txbxContent>
                  <w:p w:rsidR="00744581" w:rsidRPr="00345282" w:rsidRDefault="00744581" w:rsidP="005B3E78">
                    <w:pPr>
                      <w:bidi/>
                      <w:jc w:val="center"/>
                      <w:rPr>
                        <w:rFonts w:ascii="Arial" w:hAnsi="Arial"/>
                        <w:lang w:bidi="fa-IR"/>
                      </w:rPr>
                    </w:pPr>
                    <w:r w:rsidRPr="00345282">
                      <w:rPr>
                        <w:rFonts w:ascii="Arial" w:hAnsi="Arial"/>
                        <w:rtl/>
                        <w:lang w:bidi="fa-IR"/>
                      </w:rPr>
                      <w:t xml:space="preserve">تهران صندوق پستي : 6446-14155         تلفن : </w:t>
                    </w:r>
                    <w:r w:rsidR="005B3E78">
                      <w:rPr>
                        <w:rFonts w:ascii="Arial" w:hAnsi="Arial" w:hint="cs"/>
                        <w:rtl/>
                        <w:lang w:bidi="fa-IR"/>
                      </w:rPr>
                      <w:t xml:space="preserve"> 42933333(60 خط)             </w:t>
                    </w:r>
                    <w:r w:rsidRPr="00345282">
                      <w:rPr>
                        <w:rFonts w:ascii="Arial" w:hAnsi="Arial"/>
                        <w:rtl/>
                        <w:lang w:bidi="fa-IR"/>
                      </w:rPr>
                      <w:t>نمابر : 66462267</w:t>
                    </w:r>
                  </w:p>
                  <w:p w:rsidR="00195E69" w:rsidRDefault="00195E69" w:rsidP="00195E69">
                    <w:pPr>
                      <w:bidi/>
                      <w:spacing w:line="312" w:lineRule="auto"/>
                      <w:jc w:val="center"/>
                      <w:rPr>
                        <w:lang w:bidi="fa-IR"/>
                      </w:rPr>
                    </w:pPr>
                  </w:p>
                  <w:p w:rsidR="00195E69" w:rsidRDefault="00195E69" w:rsidP="00195E69">
                    <w:pPr>
                      <w:bidi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87" w:rsidRDefault="00380D87" w:rsidP="00DA129E">
      <w:pPr>
        <w:spacing w:after="0" w:line="240" w:lineRule="auto"/>
      </w:pPr>
      <w:r>
        <w:separator/>
      </w:r>
    </w:p>
  </w:footnote>
  <w:footnote w:type="continuationSeparator" w:id="0">
    <w:p w:rsidR="00380D87" w:rsidRDefault="00380D87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9E" w:rsidRDefault="00355CB0" w:rsidP="0041395C">
    <w:pPr>
      <w:bidi/>
      <w:jc w:val="both"/>
      <w:rPr>
        <w:rFonts w:cs="Mitra"/>
        <w:b/>
        <w:kern w:val="16"/>
        <w:sz w:val="20"/>
        <w:szCs w:val="20"/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1282700</wp:posOffset>
              </wp:positionH>
              <wp:positionV relativeFrom="margin">
                <wp:posOffset>-2274570</wp:posOffset>
              </wp:positionV>
              <wp:extent cx="3194050" cy="2305050"/>
              <wp:effectExtent l="6350" t="11430" r="9525" b="7620"/>
              <wp:wrapNone/>
              <wp:docPr id="5" name="Text Box 10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23050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4FEE" w:rsidRPr="001F78DE" w:rsidRDefault="00D04FEE" w:rsidP="00CC0407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Zar"/>
                              <w:sz w:val="84"/>
                              <w:szCs w:val="84"/>
                              <w:vertAlign w:val="subscript"/>
                            </w:rPr>
                          </w:pPr>
                          <w:r w:rsidRPr="001F78DE">
                            <w:rPr>
                              <w:rFonts w:ascii="IranNastaliq" w:hAnsi="IranNastaliq" w:cs="Zar"/>
                              <w:sz w:val="84"/>
                              <w:szCs w:val="84"/>
                              <w:vertAlign w:val="subscript"/>
                              <w:rtl/>
                            </w:rPr>
                            <w:t xml:space="preserve">دانشكده بهداشت </w:t>
                          </w:r>
                        </w:p>
                        <w:p w:rsidR="00D04FEE" w:rsidRDefault="00D04FEE" w:rsidP="00CC0407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Zar"/>
                              <w:sz w:val="32"/>
                              <w:szCs w:val="32"/>
                              <w:rtl/>
                            </w:rPr>
                          </w:pPr>
                          <w:r w:rsidRPr="00D65068">
                            <w:rPr>
                              <w:rFonts w:ascii="IranNastaliq" w:hAnsi="IranNastaliq" w:cs="Zar"/>
                              <w:sz w:val="32"/>
                              <w:szCs w:val="32"/>
                              <w:rtl/>
                            </w:rPr>
                            <w:t>(قطب  علمي آموزش علوم بهداشتي كشور )</w:t>
                          </w:r>
                        </w:p>
                        <w:p w:rsidR="00D65068" w:rsidRDefault="00D65068" w:rsidP="00D65068">
                          <w:pPr>
                            <w:pStyle w:val="Header"/>
                            <w:tabs>
                              <w:tab w:val="left" w:pos="1140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380B59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نیم قرن دستاورد پرافتخار در بهبود نظام سلامت کشور</w:t>
                          </w:r>
                        </w:p>
                        <w:p w:rsidR="00D65068" w:rsidRDefault="00D65068" w:rsidP="00D65068">
                          <w:pPr>
                            <w:pStyle w:val="Header"/>
                            <w:tabs>
                              <w:tab w:val="left" w:pos="1140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380B59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پنجاهمین سالگرد تاسیس دانشکده بهداشت دانشگاه علوم پزشکی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تهران</w:t>
                          </w:r>
                        </w:p>
                        <w:p w:rsidR="00D65068" w:rsidRPr="00380B59" w:rsidRDefault="00D65068" w:rsidP="00D65068">
                          <w:pPr>
                            <w:pStyle w:val="Header"/>
                            <w:tabs>
                              <w:tab w:val="left" w:pos="1140"/>
                            </w:tabs>
                            <w:jc w:val="center"/>
                            <w:rPr>
                              <w:rtl/>
                            </w:rPr>
                          </w:pPr>
                        </w:p>
                        <w:p w:rsidR="00D65068" w:rsidRDefault="00D65068" w:rsidP="00D65068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Zar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find" style="position:absolute;left:0;text-align:left;margin-left:101pt;margin-top:-179.1pt;width:251.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" filled="f" strokecolor="white">
              <v:textbox>
                <w:txbxContent>
                  <w:p w:rsidR="00D04FEE" w:rsidRPr="001F78DE" w:rsidRDefault="00D04FEE" w:rsidP="00CC0407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Zar"/>
                        <w:sz w:val="84"/>
                        <w:szCs w:val="84"/>
                        <w:vertAlign w:val="subscript"/>
                      </w:rPr>
                    </w:pPr>
                    <w:r w:rsidRPr="001F78DE">
                      <w:rPr>
                        <w:rFonts w:ascii="IranNastaliq" w:hAnsi="IranNastaliq" w:cs="Zar"/>
                        <w:sz w:val="84"/>
                        <w:szCs w:val="84"/>
                        <w:vertAlign w:val="subscript"/>
                        <w:rtl/>
                      </w:rPr>
                      <w:t xml:space="preserve">دانشكده بهداشت </w:t>
                    </w:r>
                  </w:p>
                  <w:p w:rsidR="00D04FEE" w:rsidRDefault="00D04FEE" w:rsidP="00CC0407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Zar"/>
                        <w:sz w:val="32"/>
                        <w:szCs w:val="32"/>
                        <w:rtl/>
                      </w:rPr>
                    </w:pPr>
                    <w:r w:rsidRPr="00D65068">
                      <w:rPr>
                        <w:rFonts w:ascii="IranNastaliq" w:hAnsi="IranNastaliq" w:cs="Zar"/>
                        <w:sz w:val="32"/>
                        <w:szCs w:val="32"/>
                        <w:rtl/>
                      </w:rPr>
                      <w:t>(قطب  علمي آموزش علوم بهداشتي كشور )</w:t>
                    </w:r>
                  </w:p>
                  <w:p w:rsidR="00D65068" w:rsidRDefault="00D65068" w:rsidP="00D65068">
                    <w:pPr>
                      <w:pStyle w:val="Header"/>
                      <w:tabs>
                        <w:tab w:val="left" w:pos="1140"/>
                      </w:tabs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380B59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نیم قرن دستاورد پرافتخار در بهبود نظام سلامت کشور</w:t>
                    </w:r>
                  </w:p>
                  <w:p w:rsidR="00D65068" w:rsidRDefault="00D65068" w:rsidP="00D65068">
                    <w:pPr>
                      <w:pStyle w:val="Header"/>
                      <w:tabs>
                        <w:tab w:val="left" w:pos="1140"/>
                      </w:tabs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380B59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پنجاهمین سالگرد تاسیس دانشکده بهداشت دانشگاه علوم پزشکی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تهران</w:t>
                    </w:r>
                  </w:p>
                  <w:p w:rsidR="00D65068" w:rsidRPr="00380B59" w:rsidRDefault="00D65068" w:rsidP="00D65068">
                    <w:pPr>
                      <w:pStyle w:val="Header"/>
                      <w:tabs>
                        <w:tab w:val="left" w:pos="1140"/>
                      </w:tabs>
                      <w:jc w:val="center"/>
                      <w:rPr>
                        <w:rtl/>
                      </w:rPr>
                    </w:pPr>
                  </w:p>
                  <w:p w:rsidR="00D65068" w:rsidRDefault="00D65068" w:rsidP="00D65068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Zar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12380" w:rsidRPr="00912380">
      <w:rPr>
        <w:rFonts w:cs="Mitra" w:hint="cs"/>
        <w:b/>
        <w:noProof/>
        <w:kern w:val="16"/>
        <w:sz w:val="20"/>
        <w:szCs w:val="20"/>
        <w:rtl/>
      </w:rPr>
      <w:drawing>
        <wp:anchor distT="0" distB="0" distL="114300" distR="114300" simplePos="0" relativeHeight="251663360" behindDoc="0" locked="0" layoutInCell="1" allowOverlap="1" wp14:anchorId="05890812" wp14:editId="750744DF">
          <wp:simplePos x="0" y="0"/>
          <wp:positionH relativeFrom="column">
            <wp:posOffset>4943475</wp:posOffset>
          </wp:positionH>
          <wp:positionV relativeFrom="paragraph">
            <wp:posOffset>-342900</wp:posOffset>
          </wp:positionV>
          <wp:extent cx="1362075" cy="1428750"/>
          <wp:effectExtent l="1905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152400</wp:posOffset>
              </wp:positionV>
              <wp:extent cx="1352550" cy="261620"/>
              <wp:effectExtent l="0" t="0" r="0" b="508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129E" w:rsidRPr="00B425AF" w:rsidRDefault="00520EE6" w:rsidP="00520EE6">
                          <w:pPr>
                            <w:bidi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bookmarkStart w:id="1" w:name="Num"/>
                          <w:r>
                            <w:rPr>
                              <w:rFonts w:cs="B Mitra" w:hint="cs"/>
                              <w:rtl/>
                              <w:lang w:bidi="fa-IR"/>
                            </w:rPr>
                            <w:t>858/د/240/95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-84pt;margin-top:12pt;width:106.5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" filled="f" stroked="f" strokeweight=".5pt">
              <v:path arrowok="t"/>
              <v:textbox>
                <w:txbxContent>
                  <w:p w:rsidR="00DA129E" w:rsidRPr="00B425AF" w:rsidRDefault="00520EE6" w:rsidP="00520EE6">
                    <w:pPr>
                      <w:bidi/>
                      <w:rPr>
                        <w:rFonts w:cs="B Mitra"/>
                        <w:rtl/>
                        <w:lang w:bidi="fa-IR"/>
                      </w:rPr>
                    </w:pPr>
                    <w:bookmarkStart w:id="2" w:name="Num"/>
                    <w:r>
                      <w:rPr>
                        <w:rFonts w:cs="B Mitra" w:hint="cs"/>
                        <w:rtl/>
                        <w:lang w:bidi="fa-IR"/>
                      </w:rPr>
                      <w:t>858/د/240/95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-971550</wp:posOffset>
              </wp:positionH>
              <wp:positionV relativeFrom="paragraph">
                <wp:posOffset>-190500</wp:posOffset>
              </wp:positionV>
              <wp:extent cx="1257300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6C74" w:rsidRPr="00B425AF" w:rsidRDefault="00520EE6" w:rsidP="00520EE6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bookmarkStart w:id="2" w:name="Date"/>
                          <w:r w:rsidRPr="00520EE6">
                            <w:rPr>
                              <w:rFonts w:cs="B Mitra" w:hint="cs"/>
                              <w:b/>
                              <w:rtl/>
                              <w:lang w:bidi="fa-IR"/>
                            </w:rPr>
                            <w:t>17/03/1395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-76.5pt;margin-top:-1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" filled="f" stroked="f" strokeweight=".5pt">
              <v:path arrowok="t"/>
              <v:textbox>
                <w:txbxContent>
                  <w:p w:rsidR="00436C74" w:rsidRPr="00B425AF" w:rsidRDefault="00520EE6" w:rsidP="00520EE6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bookmarkStart w:id="4" w:name="Date"/>
                    <w:r w:rsidRPr="00520EE6">
                      <w:rPr>
                        <w:rFonts w:cs="B Mitra" w:hint="cs"/>
                        <w:b/>
                        <w:rtl/>
                        <w:lang w:bidi="fa-IR"/>
                      </w:rPr>
                      <w:t>17/03/1395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-190500</wp:posOffset>
              </wp:positionV>
              <wp:extent cx="733425" cy="120205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1E6" w:rsidRPr="00B425AF" w:rsidRDefault="000721E6" w:rsidP="000721E6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تاري</w:t>
                          </w:r>
                          <w:r w:rsidRPr="00B425AF">
                            <w:rPr>
                              <w:rFonts w:cs="B Mitra" w:hint="cs"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خ </w:t>
                          </w:r>
                          <w:r w:rsidRPr="00B425AF">
                            <w:rPr>
                              <w:rFonts w:cs="B Mitra" w:hint="cs"/>
                              <w:bCs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721E6" w:rsidRPr="00B425AF" w:rsidRDefault="000721E6" w:rsidP="000721E6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>شما</w:t>
                          </w:r>
                          <w:r w:rsidRPr="00B425AF">
                            <w:rPr>
                              <w:rFonts w:cs="B Mitra" w:hint="cs"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>ره :</w:t>
                          </w:r>
                        </w:p>
                        <w:p w:rsidR="000721E6" w:rsidRPr="00B425AF" w:rsidRDefault="000721E6" w:rsidP="000721E6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پيوست</w:t>
                          </w:r>
                          <w:r w:rsidRPr="00B425AF">
                            <w:rPr>
                              <w:rFonts w:cs="B Mitra" w:hint="cs"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.25pt;margin-top:-15pt;width:57.7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Nmu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" filled="f" stroked="f">
              <v:textbox>
                <w:txbxContent>
                  <w:p w:rsidR="000721E6" w:rsidRPr="00B425AF" w:rsidRDefault="000721E6" w:rsidP="000721E6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>تاري</w:t>
                    </w:r>
                    <w:r w:rsidRPr="00B425AF">
                      <w:rPr>
                        <w:rFonts w:cs="B Mitra" w:hint="cs"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 xml:space="preserve">خ </w:t>
                    </w:r>
                    <w:r w:rsidRPr="00B425AF">
                      <w:rPr>
                        <w:rFonts w:cs="B Mitra" w:hint="cs"/>
                        <w:bCs/>
                        <w:rtl/>
                        <w:lang w:bidi="fa-IR"/>
                      </w:rPr>
                      <w:t>:</w:t>
                    </w:r>
                  </w:p>
                  <w:p w:rsidR="000721E6" w:rsidRPr="00B425AF" w:rsidRDefault="000721E6" w:rsidP="000721E6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kern w:val="16"/>
                        <w:sz w:val="20"/>
                        <w:szCs w:val="20"/>
                        <w:rtl/>
                      </w:rPr>
                      <w:t>شما</w:t>
                    </w:r>
                    <w:r w:rsidRPr="00B425AF">
                      <w:rPr>
                        <w:rFonts w:cs="B Mitra" w:hint="cs"/>
                        <w:bCs/>
                        <w:kern w:val="16"/>
                        <w:sz w:val="20"/>
                        <w:szCs w:val="20"/>
                        <w:rtl/>
                      </w:rPr>
                      <w:t>ره :</w:t>
                    </w:r>
                  </w:p>
                  <w:p w:rsidR="000721E6" w:rsidRPr="00B425AF" w:rsidRDefault="000721E6" w:rsidP="000721E6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>پيوست</w:t>
                    </w:r>
                    <w:r w:rsidRPr="00B425AF">
                      <w:rPr>
                        <w:rFonts w:cs="B Mitra" w:hint="cs"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</w:p>
  <w:p w:rsidR="00DA129E" w:rsidRDefault="00355CB0" w:rsidP="0041395C">
    <w:pPr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175895</wp:posOffset>
              </wp:positionV>
              <wp:extent cx="1123950" cy="3124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1637" w:rsidRPr="00B425AF" w:rsidRDefault="00C91504" w:rsidP="000721E6">
                          <w:pPr>
                            <w:bidi/>
                            <w:rPr>
                              <w:rFonts w:cs="B Mitra"/>
                              <w:lang w:bidi="fa-IR"/>
                            </w:rPr>
                          </w:pPr>
                          <w:bookmarkStart w:id="3" w:name="Attach"/>
                          <w:r w:rsidRPr="00B425AF">
                            <w:rPr>
                              <w:rFonts w:cs="B Mitra" w:hint="cs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66pt;margin-top:13.85pt;width:88.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" filled="f" stroked="f" strokeweight=".5pt">
              <v:path arrowok="t"/>
              <v:textbox>
                <w:txbxContent>
                  <w:p w:rsidR="00CC1637" w:rsidRPr="00B425AF" w:rsidRDefault="00C91504" w:rsidP="000721E6">
                    <w:pPr>
                      <w:bidi/>
                      <w:rPr>
                        <w:rFonts w:cs="B Mitra"/>
                        <w:lang w:bidi="fa-IR"/>
                      </w:rPr>
                    </w:pPr>
                    <w:bookmarkStart w:id="6" w:name="Attach"/>
                    <w:r w:rsidRPr="00B425AF">
                      <w:rPr>
                        <w:rFonts w:cs="B Mitra" w:hint="cs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</w:p>
  <w:p w:rsidR="00DA129E" w:rsidRDefault="00DA129E" w:rsidP="0041395C">
    <w:pPr>
      <w:bidi/>
      <w:jc w:val="both"/>
      <w:rPr>
        <w:rtl/>
        <w:lang w:bidi="fa-IR"/>
      </w:rPr>
    </w:pPr>
  </w:p>
  <w:p w:rsidR="00744581" w:rsidRDefault="00744581" w:rsidP="00DA129E">
    <w:pPr>
      <w:pStyle w:val="Header"/>
      <w:tabs>
        <w:tab w:val="clear" w:pos="4680"/>
        <w:tab w:val="clear" w:pos="9360"/>
        <w:tab w:val="left" w:pos="1140"/>
      </w:tabs>
      <w:rPr>
        <w:rtl/>
      </w:rPr>
    </w:pPr>
  </w:p>
  <w:p w:rsidR="00744581" w:rsidRDefault="00355CB0" w:rsidP="00DA129E">
    <w:pPr>
      <w:pStyle w:val="Header"/>
      <w:tabs>
        <w:tab w:val="clear" w:pos="4680"/>
        <w:tab w:val="clear" w:pos="9360"/>
        <w:tab w:val="left" w:pos="11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2352040</wp:posOffset>
              </wp:positionH>
              <wp:positionV relativeFrom="paragraph">
                <wp:posOffset>150495</wp:posOffset>
              </wp:positionV>
              <wp:extent cx="1228725" cy="466725"/>
              <wp:effectExtent l="0" t="0" r="28575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Pr="00956190" w:rsidRDefault="00744581" w:rsidP="00B9329F">
                          <w:pPr>
                            <w:jc w:val="center"/>
                            <w:rPr>
                              <w:rFonts w:cs="Titr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185.2pt;margin-top:11.85pt;width:96.7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" strokecolor="white">
              <v:textbox>
                <w:txbxContent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Pr="00956190" w:rsidRDefault="00744581" w:rsidP="00B9329F">
                    <w:pPr>
                      <w:jc w:val="center"/>
                      <w:rPr>
                        <w:rFonts w:cs="Titr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44581" w:rsidRDefault="00744581" w:rsidP="00DA129E">
    <w:pPr>
      <w:pStyle w:val="Header"/>
      <w:tabs>
        <w:tab w:val="clear" w:pos="4680"/>
        <w:tab w:val="clear" w:pos="9360"/>
        <w:tab w:val="left" w:pos="1140"/>
      </w:tabs>
    </w:pPr>
  </w:p>
  <w:p w:rsidR="00744581" w:rsidRDefault="00744581" w:rsidP="00DA129E">
    <w:pPr>
      <w:pStyle w:val="Header"/>
      <w:tabs>
        <w:tab w:val="clear" w:pos="4680"/>
        <w:tab w:val="clear" w:pos="9360"/>
        <w:tab w:val="left" w:pos="1140"/>
      </w:tabs>
      <w:rPr>
        <w:rtl/>
      </w:rPr>
    </w:pPr>
  </w:p>
  <w:p w:rsidR="00744581" w:rsidRDefault="00744581" w:rsidP="00DA129E">
    <w:pPr>
      <w:pStyle w:val="Header"/>
      <w:tabs>
        <w:tab w:val="clear" w:pos="4680"/>
        <w:tab w:val="clear" w:pos="9360"/>
        <w:tab w:val="left" w:pos="1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307DD"/>
    <w:multiLevelType w:val="hybridMultilevel"/>
    <w:tmpl w:val="12D601BC"/>
    <w:lvl w:ilvl="0" w:tplc="EA602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9E"/>
    <w:rsid w:val="00004C0B"/>
    <w:rsid w:val="000721E6"/>
    <w:rsid w:val="000925D4"/>
    <w:rsid w:val="000A1F30"/>
    <w:rsid w:val="000A3610"/>
    <w:rsid w:val="000A6E6B"/>
    <w:rsid w:val="000A7F7B"/>
    <w:rsid w:val="000B0729"/>
    <w:rsid w:val="00101283"/>
    <w:rsid w:val="001815CC"/>
    <w:rsid w:val="00195E69"/>
    <w:rsid w:val="001B693A"/>
    <w:rsid w:val="001F52BD"/>
    <w:rsid w:val="001F78DE"/>
    <w:rsid w:val="0020680E"/>
    <w:rsid w:val="00206EA0"/>
    <w:rsid w:val="0028500B"/>
    <w:rsid w:val="002A279F"/>
    <w:rsid w:val="002B5C99"/>
    <w:rsid w:val="002B7BC7"/>
    <w:rsid w:val="002D3138"/>
    <w:rsid w:val="00320304"/>
    <w:rsid w:val="00325B61"/>
    <w:rsid w:val="00345282"/>
    <w:rsid w:val="00355CB0"/>
    <w:rsid w:val="003667B9"/>
    <w:rsid w:val="00380D87"/>
    <w:rsid w:val="003920C9"/>
    <w:rsid w:val="003B3584"/>
    <w:rsid w:val="003D2414"/>
    <w:rsid w:val="0041395C"/>
    <w:rsid w:val="00432B41"/>
    <w:rsid w:val="00436C74"/>
    <w:rsid w:val="004475B2"/>
    <w:rsid w:val="004527F1"/>
    <w:rsid w:val="004549C7"/>
    <w:rsid w:val="00471519"/>
    <w:rsid w:val="00472690"/>
    <w:rsid w:val="004E02A9"/>
    <w:rsid w:val="004F7806"/>
    <w:rsid w:val="00520EE6"/>
    <w:rsid w:val="00531C95"/>
    <w:rsid w:val="005402D6"/>
    <w:rsid w:val="005B3E78"/>
    <w:rsid w:val="006029C3"/>
    <w:rsid w:val="006347F3"/>
    <w:rsid w:val="006375DD"/>
    <w:rsid w:val="006858B7"/>
    <w:rsid w:val="006A7A9E"/>
    <w:rsid w:val="006B2825"/>
    <w:rsid w:val="006B34C7"/>
    <w:rsid w:val="006E6A50"/>
    <w:rsid w:val="007245F6"/>
    <w:rsid w:val="00744581"/>
    <w:rsid w:val="007829D8"/>
    <w:rsid w:val="007B5A1B"/>
    <w:rsid w:val="007B7933"/>
    <w:rsid w:val="007F2BDE"/>
    <w:rsid w:val="007F56AE"/>
    <w:rsid w:val="00834EE1"/>
    <w:rsid w:val="008470B3"/>
    <w:rsid w:val="008505AA"/>
    <w:rsid w:val="0088210E"/>
    <w:rsid w:val="009001E4"/>
    <w:rsid w:val="00912380"/>
    <w:rsid w:val="00931217"/>
    <w:rsid w:val="0093631B"/>
    <w:rsid w:val="00947656"/>
    <w:rsid w:val="009607CC"/>
    <w:rsid w:val="009708C1"/>
    <w:rsid w:val="009759C6"/>
    <w:rsid w:val="009C0538"/>
    <w:rsid w:val="009C2E61"/>
    <w:rsid w:val="00A46063"/>
    <w:rsid w:val="00AA6D17"/>
    <w:rsid w:val="00AB4EE8"/>
    <w:rsid w:val="00AD2EF4"/>
    <w:rsid w:val="00AE49B4"/>
    <w:rsid w:val="00B425AF"/>
    <w:rsid w:val="00B9329F"/>
    <w:rsid w:val="00C13EEE"/>
    <w:rsid w:val="00C752E1"/>
    <w:rsid w:val="00C91504"/>
    <w:rsid w:val="00CA0D65"/>
    <w:rsid w:val="00CC0407"/>
    <w:rsid w:val="00CC1637"/>
    <w:rsid w:val="00CE5603"/>
    <w:rsid w:val="00D04FEE"/>
    <w:rsid w:val="00D07277"/>
    <w:rsid w:val="00D1567B"/>
    <w:rsid w:val="00D31056"/>
    <w:rsid w:val="00D31521"/>
    <w:rsid w:val="00D65068"/>
    <w:rsid w:val="00D84650"/>
    <w:rsid w:val="00D8573E"/>
    <w:rsid w:val="00D93EE0"/>
    <w:rsid w:val="00DA129E"/>
    <w:rsid w:val="00DA6FA8"/>
    <w:rsid w:val="00DD1C74"/>
    <w:rsid w:val="00DD2420"/>
    <w:rsid w:val="00E171AC"/>
    <w:rsid w:val="00E27EBE"/>
    <w:rsid w:val="00E37763"/>
    <w:rsid w:val="00F625F4"/>
    <w:rsid w:val="00F77F95"/>
    <w:rsid w:val="00FC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76B3E-DB28-4EDB-AE0C-06E346D4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  <w:style w:type="paragraph" w:styleId="BalloonText">
    <w:name w:val="Balloon Text"/>
    <w:basedOn w:val="Normal"/>
    <w:link w:val="BalloonTextChar"/>
    <w:uiPriority w:val="99"/>
    <w:semiHidden/>
    <w:unhideWhenUsed/>
    <w:rsid w:val="0091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521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subject/>
  <dc:creator>Fatemeh Godazgar</dc:creator>
  <cp:keywords/>
  <cp:lastModifiedBy>0058234632</cp:lastModifiedBy>
  <cp:revision>3</cp:revision>
  <cp:lastPrinted>2010-12-28T05:44:00Z</cp:lastPrinted>
  <dcterms:created xsi:type="dcterms:W3CDTF">2022-01-04T12:40:00Z</dcterms:created>
  <dcterms:modified xsi:type="dcterms:W3CDTF">2022-01-04T12:40:00Z</dcterms:modified>
</cp:coreProperties>
</file>